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F0B" w:rsidRDefault="001347F5" w:rsidP="00F124A3">
      <w:pPr>
        <w:jc w:val="center"/>
        <w:rPr>
          <w:sz w:val="28"/>
          <w:szCs w:val="28"/>
        </w:rPr>
      </w:pPr>
      <w:r w:rsidRPr="00CF649F">
        <w:rPr>
          <w:noProof/>
          <w:sz w:val="28"/>
          <w:szCs w:val="28"/>
        </w:rPr>
        <w:drawing>
          <wp:inline distT="0" distB="0" distL="0" distR="0">
            <wp:extent cx="676275" cy="819150"/>
            <wp:effectExtent l="0" t="0" r="0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3AF" w:rsidRDefault="00CE58AC" w:rsidP="00E622BC">
      <w:pPr>
        <w:jc w:val="center"/>
        <w:rPr>
          <w:sz w:val="28"/>
          <w:szCs w:val="28"/>
        </w:rPr>
      </w:pPr>
      <w:r>
        <w:rPr>
          <w:sz w:val="28"/>
          <w:szCs w:val="28"/>
        </w:rPr>
        <w:t>СО</w:t>
      </w:r>
      <w:r w:rsidR="00E622BC">
        <w:rPr>
          <w:sz w:val="28"/>
          <w:szCs w:val="28"/>
        </w:rPr>
        <w:t>ВЕТ ДЕПУТАТОВ ЧУЛЫМСКОГО РАЙОНА</w:t>
      </w:r>
    </w:p>
    <w:p w:rsidR="00C62C8A" w:rsidRDefault="00C62C8A" w:rsidP="00C76822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B619EF">
        <w:rPr>
          <w:sz w:val="28"/>
          <w:szCs w:val="28"/>
        </w:rPr>
        <w:t xml:space="preserve">третьего </w:t>
      </w:r>
      <w:r w:rsidR="00C9402A">
        <w:rPr>
          <w:sz w:val="28"/>
          <w:szCs w:val="28"/>
        </w:rPr>
        <w:t>созыва</w:t>
      </w:r>
      <w:r>
        <w:rPr>
          <w:sz w:val="28"/>
          <w:szCs w:val="28"/>
        </w:rPr>
        <w:t>)</w:t>
      </w:r>
    </w:p>
    <w:p w:rsidR="00B619EF" w:rsidRDefault="00B619EF" w:rsidP="00C76822">
      <w:pPr>
        <w:jc w:val="center"/>
        <w:rPr>
          <w:sz w:val="28"/>
          <w:szCs w:val="28"/>
        </w:rPr>
      </w:pPr>
    </w:p>
    <w:p w:rsidR="00E1194B" w:rsidRDefault="00E1194B" w:rsidP="00C76822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РЕШЕНИЕ</w:t>
      </w:r>
    </w:p>
    <w:p w:rsidR="00B619EF" w:rsidRDefault="00B619EF" w:rsidP="00C76822">
      <w:pPr>
        <w:jc w:val="center"/>
        <w:rPr>
          <w:sz w:val="28"/>
          <w:szCs w:val="28"/>
        </w:rPr>
      </w:pPr>
      <w:r>
        <w:rPr>
          <w:sz w:val="28"/>
          <w:szCs w:val="28"/>
        </w:rPr>
        <w:t>(внеочередная сорок первая сессия)</w:t>
      </w:r>
    </w:p>
    <w:p w:rsidR="00253AB8" w:rsidRDefault="00253AB8" w:rsidP="001C0C4A">
      <w:pPr>
        <w:rPr>
          <w:sz w:val="28"/>
          <w:szCs w:val="28"/>
        </w:rPr>
      </w:pPr>
    </w:p>
    <w:p w:rsidR="001C0C4A" w:rsidRDefault="00B4173B" w:rsidP="001C0C4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E1194B">
        <w:rPr>
          <w:sz w:val="28"/>
          <w:szCs w:val="28"/>
        </w:rPr>
        <w:t xml:space="preserve">т </w:t>
      </w:r>
      <w:r w:rsidR="00141D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619EF">
        <w:rPr>
          <w:sz w:val="28"/>
          <w:szCs w:val="28"/>
        </w:rPr>
        <w:t>10 июня 2020 г.</w:t>
      </w:r>
      <w:r w:rsidR="00145B33">
        <w:rPr>
          <w:sz w:val="28"/>
          <w:szCs w:val="28"/>
        </w:rPr>
        <w:t xml:space="preserve">            </w:t>
      </w:r>
      <w:r w:rsidR="001347F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E627C9">
        <w:rPr>
          <w:sz w:val="28"/>
          <w:szCs w:val="28"/>
        </w:rPr>
        <w:t xml:space="preserve">        </w:t>
      </w:r>
      <w:r w:rsidR="001347F5">
        <w:rPr>
          <w:sz w:val="28"/>
          <w:szCs w:val="28"/>
        </w:rPr>
        <w:t xml:space="preserve">  </w:t>
      </w:r>
      <w:proofErr w:type="spellStart"/>
      <w:r w:rsidR="00E1194B">
        <w:rPr>
          <w:sz w:val="28"/>
          <w:szCs w:val="28"/>
        </w:rPr>
        <w:t>г.Чулым</w:t>
      </w:r>
      <w:proofErr w:type="spellEnd"/>
      <w:r w:rsidR="00E1194B">
        <w:rPr>
          <w:sz w:val="28"/>
          <w:szCs w:val="28"/>
        </w:rPr>
        <w:t xml:space="preserve">       </w:t>
      </w:r>
      <w:r w:rsidR="00FE0933">
        <w:rPr>
          <w:sz w:val="28"/>
          <w:szCs w:val="28"/>
        </w:rPr>
        <w:t xml:space="preserve">                  </w:t>
      </w:r>
      <w:r w:rsidR="00D06EE8">
        <w:rPr>
          <w:sz w:val="28"/>
          <w:szCs w:val="28"/>
        </w:rPr>
        <w:t xml:space="preserve">      </w:t>
      </w:r>
      <w:r w:rsidR="00FE0933">
        <w:rPr>
          <w:sz w:val="28"/>
          <w:szCs w:val="28"/>
        </w:rPr>
        <w:t xml:space="preserve">    </w:t>
      </w:r>
      <w:r w:rsidR="00E1194B">
        <w:rPr>
          <w:sz w:val="28"/>
          <w:szCs w:val="28"/>
        </w:rPr>
        <w:t xml:space="preserve"> № </w:t>
      </w:r>
      <w:r w:rsidR="007474FD">
        <w:rPr>
          <w:sz w:val="28"/>
          <w:szCs w:val="28"/>
        </w:rPr>
        <w:t xml:space="preserve"> </w:t>
      </w:r>
      <w:r w:rsidR="00B619EF">
        <w:rPr>
          <w:sz w:val="28"/>
          <w:szCs w:val="28"/>
        </w:rPr>
        <w:t>41/332</w:t>
      </w:r>
      <w:r w:rsidR="001C0C4A">
        <w:rPr>
          <w:sz w:val="28"/>
          <w:szCs w:val="28"/>
        </w:rPr>
        <w:t xml:space="preserve">      </w:t>
      </w:r>
    </w:p>
    <w:p w:rsidR="001229E2" w:rsidRDefault="001229E2" w:rsidP="00100D0D">
      <w:pPr>
        <w:jc w:val="both"/>
        <w:rPr>
          <w:i/>
        </w:rPr>
      </w:pPr>
    </w:p>
    <w:p w:rsidR="00253AB8" w:rsidRDefault="00253AB8" w:rsidP="00100D0D">
      <w:pPr>
        <w:jc w:val="both"/>
        <w:rPr>
          <w:i/>
        </w:rPr>
      </w:pPr>
    </w:p>
    <w:p w:rsidR="00DE21FA" w:rsidRPr="001347F5" w:rsidRDefault="00035D76" w:rsidP="001347F5">
      <w:pPr>
        <w:jc w:val="center"/>
        <w:rPr>
          <w:i/>
          <w:sz w:val="28"/>
          <w:szCs w:val="28"/>
        </w:rPr>
      </w:pPr>
      <w:r w:rsidRPr="001347F5">
        <w:rPr>
          <w:i/>
          <w:sz w:val="28"/>
          <w:szCs w:val="28"/>
        </w:rPr>
        <w:t>О внесении изменений в решение  Совета депутатов Чулымского района</w:t>
      </w:r>
      <w:r w:rsidR="00100D0D" w:rsidRPr="001347F5">
        <w:rPr>
          <w:i/>
          <w:sz w:val="28"/>
          <w:szCs w:val="28"/>
        </w:rPr>
        <w:t xml:space="preserve"> от </w:t>
      </w:r>
      <w:r w:rsidR="00D06EE8" w:rsidRPr="001347F5">
        <w:rPr>
          <w:i/>
          <w:sz w:val="28"/>
          <w:szCs w:val="28"/>
        </w:rPr>
        <w:t>23</w:t>
      </w:r>
      <w:r w:rsidR="00100D0D" w:rsidRPr="001347F5">
        <w:rPr>
          <w:i/>
          <w:sz w:val="28"/>
          <w:szCs w:val="28"/>
        </w:rPr>
        <w:t>.12.20</w:t>
      </w:r>
      <w:r w:rsidR="00D06EE8" w:rsidRPr="001347F5">
        <w:rPr>
          <w:i/>
          <w:sz w:val="28"/>
          <w:szCs w:val="28"/>
        </w:rPr>
        <w:t>19</w:t>
      </w:r>
      <w:r w:rsidR="00100D0D" w:rsidRPr="001347F5">
        <w:rPr>
          <w:i/>
          <w:sz w:val="28"/>
          <w:szCs w:val="28"/>
        </w:rPr>
        <w:t xml:space="preserve">  № </w:t>
      </w:r>
      <w:r w:rsidR="00D06EE8" w:rsidRPr="001347F5">
        <w:rPr>
          <w:i/>
          <w:sz w:val="28"/>
          <w:szCs w:val="28"/>
        </w:rPr>
        <w:t>38/301</w:t>
      </w:r>
      <w:r w:rsidR="00100D0D" w:rsidRPr="001347F5">
        <w:rPr>
          <w:i/>
          <w:sz w:val="28"/>
          <w:szCs w:val="28"/>
        </w:rPr>
        <w:t xml:space="preserve">  (</w:t>
      </w:r>
      <w:r w:rsidR="00D06EE8" w:rsidRPr="001347F5">
        <w:rPr>
          <w:i/>
          <w:sz w:val="28"/>
          <w:szCs w:val="28"/>
        </w:rPr>
        <w:t>тридцать</w:t>
      </w:r>
      <w:r w:rsidR="00C76822" w:rsidRPr="001347F5">
        <w:rPr>
          <w:i/>
          <w:sz w:val="28"/>
          <w:szCs w:val="28"/>
        </w:rPr>
        <w:t xml:space="preserve"> восьмая сессия</w:t>
      </w:r>
      <w:r w:rsidR="00100D0D" w:rsidRPr="001347F5">
        <w:rPr>
          <w:i/>
          <w:sz w:val="28"/>
          <w:szCs w:val="28"/>
        </w:rPr>
        <w:t>)</w:t>
      </w:r>
      <w:r w:rsidRPr="001347F5">
        <w:rPr>
          <w:i/>
          <w:sz w:val="28"/>
          <w:szCs w:val="28"/>
        </w:rPr>
        <w:t xml:space="preserve"> «О муниципальном бюджете Чулымского района</w:t>
      </w:r>
      <w:r w:rsidR="0096746F" w:rsidRPr="001347F5">
        <w:rPr>
          <w:i/>
          <w:sz w:val="28"/>
          <w:szCs w:val="28"/>
        </w:rPr>
        <w:t xml:space="preserve"> Новосибирской области</w:t>
      </w:r>
      <w:r w:rsidRPr="001347F5">
        <w:rPr>
          <w:i/>
          <w:sz w:val="28"/>
          <w:szCs w:val="28"/>
        </w:rPr>
        <w:t xml:space="preserve"> на 20</w:t>
      </w:r>
      <w:r w:rsidR="00D06EE8" w:rsidRPr="001347F5">
        <w:rPr>
          <w:i/>
          <w:sz w:val="28"/>
          <w:szCs w:val="28"/>
        </w:rPr>
        <w:t>20</w:t>
      </w:r>
      <w:r w:rsidRPr="001347F5">
        <w:rPr>
          <w:i/>
          <w:sz w:val="28"/>
          <w:szCs w:val="28"/>
        </w:rPr>
        <w:t xml:space="preserve"> год</w:t>
      </w:r>
      <w:r w:rsidR="008F506B" w:rsidRPr="001347F5">
        <w:rPr>
          <w:i/>
          <w:sz w:val="28"/>
          <w:szCs w:val="28"/>
        </w:rPr>
        <w:t xml:space="preserve"> и плановый период 20</w:t>
      </w:r>
      <w:r w:rsidR="00C76822" w:rsidRPr="001347F5">
        <w:rPr>
          <w:i/>
          <w:sz w:val="28"/>
          <w:szCs w:val="28"/>
        </w:rPr>
        <w:t>2</w:t>
      </w:r>
      <w:r w:rsidR="00D06EE8" w:rsidRPr="001347F5">
        <w:rPr>
          <w:i/>
          <w:sz w:val="28"/>
          <w:szCs w:val="28"/>
        </w:rPr>
        <w:t>1</w:t>
      </w:r>
      <w:r w:rsidR="008F506B" w:rsidRPr="001347F5">
        <w:rPr>
          <w:i/>
          <w:sz w:val="28"/>
          <w:szCs w:val="28"/>
        </w:rPr>
        <w:t xml:space="preserve"> и 20</w:t>
      </w:r>
      <w:r w:rsidR="00645A37" w:rsidRPr="001347F5">
        <w:rPr>
          <w:i/>
          <w:sz w:val="28"/>
          <w:szCs w:val="28"/>
        </w:rPr>
        <w:t>2</w:t>
      </w:r>
      <w:r w:rsidR="00D06EE8" w:rsidRPr="001347F5">
        <w:rPr>
          <w:i/>
          <w:sz w:val="28"/>
          <w:szCs w:val="28"/>
        </w:rPr>
        <w:t>2</w:t>
      </w:r>
      <w:r w:rsidR="00100D0D" w:rsidRPr="001347F5">
        <w:rPr>
          <w:i/>
          <w:sz w:val="28"/>
          <w:szCs w:val="28"/>
        </w:rPr>
        <w:t xml:space="preserve"> гг.</w:t>
      </w:r>
      <w:r w:rsidRPr="001347F5">
        <w:rPr>
          <w:i/>
          <w:sz w:val="28"/>
          <w:szCs w:val="28"/>
        </w:rPr>
        <w:t>»</w:t>
      </w:r>
    </w:p>
    <w:p w:rsidR="00253AB8" w:rsidRPr="001347F5" w:rsidRDefault="00253AB8" w:rsidP="00B619EF">
      <w:pPr>
        <w:tabs>
          <w:tab w:val="left" w:pos="2775"/>
        </w:tabs>
        <w:jc w:val="both"/>
        <w:rPr>
          <w:sz w:val="28"/>
          <w:szCs w:val="28"/>
        </w:rPr>
      </w:pPr>
    </w:p>
    <w:p w:rsidR="00583091" w:rsidRPr="001347F5" w:rsidRDefault="00100D0D" w:rsidP="00797C9B">
      <w:p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 </w:t>
      </w:r>
      <w:r w:rsidR="00583091" w:rsidRPr="001347F5">
        <w:rPr>
          <w:sz w:val="28"/>
          <w:szCs w:val="28"/>
        </w:rPr>
        <w:t xml:space="preserve"> Заслушав информацию о внесении изменений в решение Совета депутатов</w:t>
      </w:r>
      <w:r w:rsidRPr="001347F5">
        <w:rPr>
          <w:sz w:val="28"/>
          <w:szCs w:val="28"/>
        </w:rPr>
        <w:t xml:space="preserve"> Чулымского района </w:t>
      </w:r>
      <w:r w:rsidR="00583091" w:rsidRPr="001347F5">
        <w:rPr>
          <w:sz w:val="28"/>
          <w:szCs w:val="28"/>
        </w:rPr>
        <w:t xml:space="preserve"> от</w:t>
      </w:r>
      <w:r w:rsidR="00C76822" w:rsidRPr="001347F5">
        <w:rPr>
          <w:sz w:val="28"/>
          <w:szCs w:val="28"/>
        </w:rPr>
        <w:t xml:space="preserve"> </w:t>
      </w:r>
      <w:r w:rsidR="00583091" w:rsidRPr="001347F5">
        <w:rPr>
          <w:sz w:val="28"/>
          <w:szCs w:val="28"/>
        </w:rPr>
        <w:t xml:space="preserve"> </w:t>
      </w:r>
      <w:r w:rsidR="00D06EE8" w:rsidRPr="001347F5">
        <w:rPr>
          <w:sz w:val="28"/>
          <w:szCs w:val="28"/>
        </w:rPr>
        <w:t>23</w:t>
      </w:r>
      <w:r w:rsidR="0023233D" w:rsidRPr="001347F5">
        <w:rPr>
          <w:sz w:val="28"/>
          <w:szCs w:val="28"/>
        </w:rPr>
        <w:t>.12.20</w:t>
      </w:r>
      <w:r w:rsidR="00645A37" w:rsidRPr="001347F5">
        <w:rPr>
          <w:sz w:val="28"/>
          <w:szCs w:val="28"/>
        </w:rPr>
        <w:t>1</w:t>
      </w:r>
      <w:r w:rsidR="00D06EE8" w:rsidRPr="001347F5">
        <w:rPr>
          <w:sz w:val="28"/>
          <w:szCs w:val="28"/>
        </w:rPr>
        <w:t>9</w:t>
      </w:r>
      <w:r w:rsidR="0023233D" w:rsidRPr="001347F5">
        <w:rPr>
          <w:sz w:val="28"/>
          <w:szCs w:val="28"/>
        </w:rPr>
        <w:t xml:space="preserve"> </w:t>
      </w:r>
      <w:r w:rsidR="00583091" w:rsidRPr="001347F5">
        <w:rPr>
          <w:sz w:val="28"/>
          <w:szCs w:val="28"/>
        </w:rPr>
        <w:t xml:space="preserve"> № </w:t>
      </w:r>
      <w:r w:rsidR="00D06EE8" w:rsidRPr="001347F5">
        <w:rPr>
          <w:sz w:val="28"/>
          <w:szCs w:val="28"/>
        </w:rPr>
        <w:t>38/301</w:t>
      </w:r>
      <w:r w:rsidRPr="001347F5">
        <w:rPr>
          <w:sz w:val="28"/>
          <w:szCs w:val="28"/>
        </w:rPr>
        <w:t xml:space="preserve"> (</w:t>
      </w:r>
      <w:r w:rsidR="00D06EE8" w:rsidRPr="001347F5">
        <w:rPr>
          <w:sz w:val="28"/>
          <w:szCs w:val="28"/>
        </w:rPr>
        <w:t>тридцать</w:t>
      </w:r>
      <w:r w:rsidR="00C76822" w:rsidRPr="001347F5">
        <w:rPr>
          <w:sz w:val="28"/>
          <w:szCs w:val="28"/>
        </w:rPr>
        <w:t xml:space="preserve"> восьмая сессия</w:t>
      </w:r>
      <w:r w:rsidRPr="001347F5">
        <w:rPr>
          <w:sz w:val="28"/>
          <w:szCs w:val="28"/>
        </w:rPr>
        <w:t>)</w:t>
      </w:r>
      <w:r w:rsidR="00583091" w:rsidRPr="001347F5">
        <w:rPr>
          <w:sz w:val="28"/>
          <w:szCs w:val="28"/>
        </w:rPr>
        <w:t xml:space="preserve"> «О муниципальном бюджете Чулымского района</w:t>
      </w:r>
      <w:r w:rsidR="0096746F" w:rsidRPr="001347F5">
        <w:rPr>
          <w:sz w:val="28"/>
          <w:szCs w:val="28"/>
        </w:rPr>
        <w:t xml:space="preserve"> Новосибирской области</w:t>
      </w:r>
      <w:r w:rsidR="00583091" w:rsidRPr="001347F5">
        <w:rPr>
          <w:sz w:val="28"/>
          <w:szCs w:val="28"/>
        </w:rPr>
        <w:t xml:space="preserve"> на 20</w:t>
      </w:r>
      <w:r w:rsidR="00D06EE8" w:rsidRPr="001347F5">
        <w:rPr>
          <w:sz w:val="28"/>
          <w:szCs w:val="28"/>
        </w:rPr>
        <w:t>20</w:t>
      </w:r>
      <w:r w:rsidR="00583091" w:rsidRPr="001347F5">
        <w:rPr>
          <w:sz w:val="28"/>
          <w:szCs w:val="28"/>
        </w:rPr>
        <w:t xml:space="preserve"> год</w:t>
      </w:r>
      <w:r w:rsidR="008F506B" w:rsidRPr="001347F5">
        <w:rPr>
          <w:sz w:val="28"/>
          <w:szCs w:val="28"/>
        </w:rPr>
        <w:t xml:space="preserve"> и плановый период 20</w:t>
      </w:r>
      <w:r w:rsidR="00C76822" w:rsidRPr="001347F5">
        <w:rPr>
          <w:sz w:val="28"/>
          <w:szCs w:val="28"/>
        </w:rPr>
        <w:t>2</w:t>
      </w:r>
      <w:r w:rsidR="00D06EE8" w:rsidRPr="001347F5">
        <w:rPr>
          <w:sz w:val="28"/>
          <w:szCs w:val="28"/>
        </w:rPr>
        <w:t>1</w:t>
      </w:r>
      <w:r w:rsidR="008F506B" w:rsidRPr="001347F5">
        <w:rPr>
          <w:sz w:val="28"/>
          <w:szCs w:val="28"/>
        </w:rPr>
        <w:t xml:space="preserve"> и 20</w:t>
      </w:r>
      <w:r w:rsidR="00645A37" w:rsidRPr="001347F5">
        <w:rPr>
          <w:sz w:val="28"/>
          <w:szCs w:val="28"/>
        </w:rPr>
        <w:t>2</w:t>
      </w:r>
      <w:r w:rsidR="00D06EE8" w:rsidRPr="001347F5">
        <w:rPr>
          <w:sz w:val="28"/>
          <w:szCs w:val="28"/>
        </w:rPr>
        <w:t>2</w:t>
      </w:r>
      <w:r w:rsidR="008F506B" w:rsidRPr="001347F5">
        <w:rPr>
          <w:sz w:val="28"/>
          <w:szCs w:val="28"/>
        </w:rPr>
        <w:t xml:space="preserve"> </w:t>
      </w:r>
      <w:r w:rsidRPr="001347F5">
        <w:rPr>
          <w:sz w:val="28"/>
          <w:szCs w:val="28"/>
        </w:rPr>
        <w:t>гг.</w:t>
      </w:r>
      <w:r w:rsidR="00583091" w:rsidRPr="001347F5">
        <w:rPr>
          <w:sz w:val="28"/>
          <w:szCs w:val="28"/>
        </w:rPr>
        <w:t xml:space="preserve">» Совет депутатов Чулымского района </w:t>
      </w:r>
    </w:p>
    <w:p w:rsidR="00583091" w:rsidRPr="001347F5" w:rsidRDefault="00583091" w:rsidP="00797C9B">
      <w:p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Р Е Ш И Л: </w:t>
      </w:r>
    </w:p>
    <w:p w:rsidR="002D7D49" w:rsidRPr="001347F5" w:rsidRDefault="002D7D49" w:rsidP="00797C9B">
      <w:pPr>
        <w:ind w:left="360"/>
        <w:jc w:val="both"/>
        <w:rPr>
          <w:sz w:val="28"/>
          <w:szCs w:val="28"/>
        </w:rPr>
      </w:pPr>
      <w:r w:rsidRPr="001347F5">
        <w:rPr>
          <w:sz w:val="28"/>
          <w:szCs w:val="28"/>
        </w:rPr>
        <w:t>Внести в решение Совета депутатов</w:t>
      </w:r>
      <w:r w:rsidR="00100D0D" w:rsidRPr="001347F5">
        <w:rPr>
          <w:sz w:val="28"/>
          <w:szCs w:val="28"/>
        </w:rPr>
        <w:t xml:space="preserve"> Чулымского района</w:t>
      </w:r>
      <w:r w:rsidR="00583091" w:rsidRPr="001347F5">
        <w:rPr>
          <w:sz w:val="28"/>
          <w:szCs w:val="28"/>
        </w:rPr>
        <w:t xml:space="preserve"> от </w:t>
      </w:r>
      <w:r w:rsidR="00D06EE8" w:rsidRPr="001347F5">
        <w:rPr>
          <w:sz w:val="28"/>
          <w:szCs w:val="28"/>
        </w:rPr>
        <w:t>23</w:t>
      </w:r>
      <w:r w:rsidR="0023233D" w:rsidRPr="001347F5">
        <w:rPr>
          <w:sz w:val="28"/>
          <w:szCs w:val="28"/>
        </w:rPr>
        <w:t>.12.201</w:t>
      </w:r>
      <w:r w:rsidR="00D06EE8" w:rsidRPr="001347F5">
        <w:rPr>
          <w:sz w:val="28"/>
          <w:szCs w:val="28"/>
        </w:rPr>
        <w:t>9</w:t>
      </w:r>
      <w:r w:rsidR="0023233D" w:rsidRPr="001347F5">
        <w:rPr>
          <w:sz w:val="28"/>
          <w:szCs w:val="28"/>
        </w:rPr>
        <w:t xml:space="preserve"> </w:t>
      </w:r>
      <w:r w:rsidR="00583091" w:rsidRPr="001347F5">
        <w:rPr>
          <w:sz w:val="28"/>
          <w:szCs w:val="28"/>
        </w:rPr>
        <w:t xml:space="preserve"> № </w:t>
      </w:r>
      <w:r w:rsidR="00D06EE8" w:rsidRPr="001347F5">
        <w:rPr>
          <w:sz w:val="28"/>
          <w:szCs w:val="28"/>
        </w:rPr>
        <w:t>38/301</w:t>
      </w:r>
      <w:r w:rsidR="00583091" w:rsidRPr="001347F5">
        <w:rPr>
          <w:sz w:val="28"/>
          <w:szCs w:val="28"/>
        </w:rPr>
        <w:t xml:space="preserve"> «О муниципальном бюджете Чулымского района</w:t>
      </w:r>
      <w:r w:rsidR="0049356E" w:rsidRPr="001347F5">
        <w:rPr>
          <w:sz w:val="28"/>
          <w:szCs w:val="28"/>
        </w:rPr>
        <w:t xml:space="preserve"> Новосибирской области</w:t>
      </w:r>
      <w:r w:rsidR="00583091" w:rsidRPr="001347F5">
        <w:rPr>
          <w:sz w:val="28"/>
          <w:szCs w:val="28"/>
        </w:rPr>
        <w:t xml:space="preserve"> на 20</w:t>
      </w:r>
      <w:r w:rsidR="00D06EE8" w:rsidRPr="001347F5">
        <w:rPr>
          <w:sz w:val="28"/>
          <w:szCs w:val="28"/>
        </w:rPr>
        <w:t>20</w:t>
      </w:r>
      <w:r w:rsidR="00583091" w:rsidRPr="001347F5">
        <w:rPr>
          <w:sz w:val="28"/>
          <w:szCs w:val="28"/>
        </w:rPr>
        <w:t xml:space="preserve"> год</w:t>
      </w:r>
      <w:r w:rsidR="008F506B" w:rsidRPr="001347F5">
        <w:rPr>
          <w:sz w:val="28"/>
          <w:szCs w:val="28"/>
        </w:rPr>
        <w:t xml:space="preserve"> и плановый период 20</w:t>
      </w:r>
      <w:r w:rsidR="00C76822" w:rsidRPr="001347F5">
        <w:rPr>
          <w:sz w:val="28"/>
          <w:szCs w:val="28"/>
        </w:rPr>
        <w:t>2</w:t>
      </w:r>
      <w:r w:rsidR="00D06EE8" w:rsidRPr="001347F5">
        <w:rPr>
          <w:sz w:val="28"/>
          <w:szCs w:val="28"/>
        </w:rPr>
        <w:t>1</w:t>
      </w:r>
      <w:r w:rsidR="008F506B" w:rsidRPr="001347F5">
        <w:rPr>
          <w:sz w:val="28"/>
          <w:szCs w:val="28"/>
        </w:rPr>
        <w:t xml:space="preserve"> и 20</w:t>
      </w:r>
      <w:r w:rsidR="00645A37" w:rsidRPr="001347F5">
        <w:rPr>
          <w:sz w:val="28"/>
          <w:szCs w:val="28"/>
        </w:rPr>
        <w:t>2</w:t>
      </w:r>
      <w:r w:rsidR="00D06EE8" w:rsidRPr="001347F5">
        <w:rPr>
          <w:sz w:val="28"/>
          <w:szCs w:val="28"/>
        </w:rPr>
        <w:t>2</w:t>
      </w:r>
      <w:r w:rsidR="008F506B" w:rsidRPr="001347F5">
        <w:rPr>
          <w:sz w:val="28"/>
          <w:szCs w:val="28"/>
        </w:rPr>
        <w:t xml:space="preserve"> </w:t>
      </w:r>
      <w:r w:rsidR="00100D0D" w:rsidRPr="001347F5">
        <w:rPr>
          <w:sz w:val="28"/>
          <w:szCs w:val="28"/>
        </w:rPr>
        <w:t>гг.</w:t>
      </w:r>
      <w:r w:rsidR="00583091" w:rsidRPr="001347F5">
        <w:rPr>
          <w:sz w:val="28"/>
          <w:szCs w:val="28"/>
        </w:rPr>
        <w:t>» следующие изменения:</w:t>
      </w:r>
      <w:r w:rsidRPr="001347F5">
        <w:rPr>
          <w:sz w:val="28"/>
          <w:szCs w:val="28"/>
        </w:rPr>
        <w:t xml:space="preserve"> </w:t>
      </w:r>
    </w:p>
    <w:p w:rsidR="009A1D5D" w:rsidRPr="009A1D5D" w:rsidRDefault="004940CD" w:rsidP="009A1D5D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4173B">
        <w:rPr>
          <w:sz w:val="28"/>
          <w:szCs w:val="28"/>
        </w:rPr>
        <w:t xml:space="preserve"> п 1 </w:t>
      </w:r>
      <w:r>
        <w:rPr>
          <w:sz w:val="28"/>
          <w:szCs w:val="28"/>
        </w:rPr>
        <w:t>пп1. цифры 1005653,4 заменить цифрами 1001287,7; цифры 876367,7 заменить цифрами 872001,9; цифры 875047,4 заменить цифрами 870681,6, цифры 762853,1 заменить цифрами 758487,3</w:t>
      </w:r>
      <w:r w:rsidR="009A1D5D">
        <w:rPr>
          <w:sz w:val="28"/>
          <w:szCs w:val="28"/>
        </w:rPr>
        <w:t>; в</w:t>
      </w:r>
      <w:r w:rsidRPr="009A1D5D">
        <w:rPr>
          <w:sz w:val="28"/>
          <w:szCs w:val="28"/>
        </w:rPr>
        <w:t xml:space="preserve"> п.1 пп2. Цифры 1024481,5 заменить цифрами </w:t>
      </w:r>
      <w:r w:rsidR="009A1D5D" w:rsidRPr="009A1D5D">
        <w:rPr>
          <w:sz w:val="28"/>
          <w:szCs w:val="28"/>
        </w:rPr>
        <w:t>1022481,1</w:t>
      </w:r>
      <w:r w:rsidR="009A1D5D">
        <w:rPr>
          <w:sz w:val="28"/>
          <w:szCs w:val="28"/>
        </w:rPr>
        <w:t>; в</w:t>
      </w:r>
      <w:r w:rsidR="009A1D5D" w:rsidRPr="009A1D5D">
        <w:rPr>
          <w:sz w:val="28"/>
          <w:szCs w:val="28"/>
        </w:rPr>
        <w:t xml:space="preserve"> п.1 пп.3 цифры 18828,1 заменить цифрами 21193,4</w:t>
      </w:r>
    </w:p>
    <w:p w:rsidR="00E842AA" w:rsidRDefault="009A1D5D" w:rsidP="003470A1">
      <w:pPr>
        <w:numPr>
          <w:ilvl w:val="0"/>
          <w:numId w:val="9"/>
        </w:numPr>
        <w:jc w:val="both"/>
        <w:rPr>
          <w:sz w:val="28"/>
          <w:szCs w:val="28"/>
        </w:rPr>
      </w:pPr>
      <w:r w:rsidRPr="00E842AA">
        <w:rPr>
          <w:sz w:val="28"/>
          <w:szCs w:val="28"/>
        </w:rPr>
        <w:t>В п.2 пп.1 цифры 707800,4 заменить цифрами 760086,3; цифры 590016,1 заменить цифрами 642302,0; цифры 493092,9 заменить цифрами 545378,8; цифры 699152,7 заменить цифрами 722854,7; цифры 578939,2 заменить цифрами 602641,2; цифры 511458,8 заменить цифрами 535160,8.</w:t>
      </w:r>
      <w:r w:rsidR="005E7087" w:rsidRPr="00E842AA">
        <w:rPr>
          <w:sz w:val="28"/>
          <w:szCs w:val="28"/>
        </w:rPr>
        <w:t xml:space="preserve"> </w:t>
      </w:r>
      <w:r w:rsidRPr="00E842AA">
        <w:rPr>
          <w:sz w:val="28"/>
          <w:szCs w:val="28"/>
        </w:rPr>
        <w:t>В п.2 пп2 цифры 707800,4 заменить цифрами 760086,8; цифры 699152,7 заменить цифрами 722854,7.</w:t>
      </w:r>
    </w:p>
    <w:p w:rsidR="00E842AA" w:rsidRPr="00E842AA" w:rsidRDefault="00E842AA" w:rsidP="003470A1">
      <w:pPr>
        <w:numPr>
          <w:ilvl w:val="0"/>
          <w:numId w:val="9"/>
        </w:numPr>
        <w:jc w:val="both"/>
        <w:rPr>
          <w:sz w:val="28"/>
          <w:szCs w:val="28"/>
        </w:rPr>
      </w:pPr>
      <w:r w:rsidRPr="00E842AA">
        <w:rPr>
          <w:sz w:val="28"/>
          <w:szCs w:val="28"/>
        </w:rPr>
        <w:t>В п.2.пп 2 цифры 707800,4 заменить цифрами 760086,3; цифры 699152,7 заменить цифрами 722854,7</w:t>
      </w:r>
    </w:p>
    <w:p w:rsidR="00C32F80" w:rsidRPr="009A1D5D" w:rsidRDefault="00DA0372" w:rsidP="00837C5F">
      <w:pPr>
        <w:numPr>
          <w:ilvl w:val="0"/>
          <w:numId w:val="9"/>
        </w:numPr>
        <w:jc w:val="both"/>
        <w:rPr>
          <w:sz w:val="28"/>
          <w:szCs w:val="28"/>
        </w:rPr>
      </w:pPr>
      <w:r w:rsidRPr="009A1D5D">
        <w:rPr>
          <w:sz w:val="28"/>
          <w:szCs w:val="28"/>
        </w:rPr>
        <w:t xml:space="preserve">Утвердить приложение № </w:t>
      </w:r>
      <w:r w:rsidR="003E3FEA" w:rsidRPr="009A1D5D">
        <w:rPr>
          <w:sz w:val="28"/>
          <w:szCs w:val="28"/>
        </w:rPr>
        <w:t>3</w:t>
      </w:r>
      <w:r w:rsidR="00055D4C" w:rsidRPr="009A1D5D">
        <w:rPr>
          <w:sz w:val="28"/>
          <w:szCs w:val="28"/>
        </w:rPr>
        <w:t xml:space="preserve"> </w:t>
      </w:r>
      <w:r w:rsidRPr="009A1D5D">
        <w:rPr>
          <w:sz w:val="28"/>
          <w:szCs w:val="28"/>
        </w:rPr>
        <w:t>«Распределение бюджетных ассигнований по разделам и подразделам, целевым статьям</w:t>
      </w:r>
      <w:r w:rsidR="005667A5" w:rsidRPr="009A1D5D">
        <w:rPr>
          <w:sz w:val="28"/>
          <w:szCs w:val="28"/>
        </w:rPr>
        <w:t xml:space="preserve"> (государственным</w:t>
      </w:r>
      <w:r w:rsidR="003E3FEA" w:rsidRPr="009A1D5D">
        <w:rPr>
          <w:sz w:val="28"/>
          <w:szCs w:val="28"/>
        </w:rPr>
        <w:t>, муниципальным</w:t>
      </w:r>
      <w:r w:rsidR="005667A5" w:rsidRPr="009A1D5D">
        <w:rPr>
          <w:sz w:val="28"/>
          <w:szCs w:val="28"/>
        </w:rPr>
        <w:t xml:space="preserve"> программам и не программным направлениям деятельности)</w:t>
      </w:r>
      <w:r w:rsidR="003E3FEA" w:rsidRPr="009A1D5D">
        <w:rPr>
          <w:sz w:val="28"/>
          <w:szCs w:val="28"/>
        </w:rPr>
        <w:t xml:space="preserve"> группам</w:t>
      </w:r>
      <w:r w:rsidRPr="009A1D5D">
        <w:rPr>
          <w:sz w:val="28"/>
          <w:szCs w:val="28"/>
        </w:rPr>
        <w:t xml:space="preserve"> </w:t>
      </w:r>
      <w:r w:rsidR="003E3FEA" w:rsidRPr="009A1D5D">
        <w:rPr>
          <w:sz w:val="28"/>
          <w:szCs w:val="28"/>
        </w:rPr>
        <w:t xml:space="preserve">и подгруппам </w:t>
      </w:r>
      <w:r w:rsidRPr="009A1D5D">
        <w:rPr>
          <w:sz w:val="28"/>
          <w:szCs w:val="28"/>
        </w:rPr>
        <w:t>вид</w:t>
      </w:r>
      <w:r w:rsidR="009F24DE" w:rsidRPr="009A1D5D">
        <w:rPr>
          <w:sz w:val="28"/>
          <w:szCs w:val="28"/>
        </w:rPr>
        <w:t>ов</w:t>
      </w:r>
      <w:r w:rsidRPr="009A1D5D">
        <w:rPr>
          <w:sz w:val="28"/>
          <w:szCs w:val="28"/>
        </w:rPr>
        <w:t xml:space="preserve"> расходов</w:t>
      </w:r>
      <w:r w:rsidR="009F24DE" w:rsidRPr="009A1D5D">
        <w:rPr>
          <w:sz w:val="28"/>
          <w:szCs w:val="28"/>
        </w:rPr>
        <w:t xml:space="preserve"> классификации расходов на 20</w:t>
      </w:r>
      <w:r w:rsidR="00D06EE8" w:rsidRPr="009A1D5D">
        <w:rPr>
          <w:sz w:val="28"/>
          <w:szCs w:val="28"/>
        </w:rPr>
        <w:t>20</w:t>
      </w:r>
      <w:r w:rsidR="009F24DE" w:rsidRPr="009A1D5D">
        <w:rPr>
          <w:sz w:val="28"/>
          <w:szCs w:val="28"/>
        </w:rPr>
        <w:t xml:space="preserve"> год таблица 1</w:t>
      </w:r>
      <w:r w:rsidR="00973ECE" w:rsidRPr="009A1D5D">
        <w:rPr>
          <w:sz w:val="28"/>
          <w:szCs w:val="28"/>
        </w:rPr>
        <w:t xml:space="preserve"> </w:t>
      </w:r>
      <w:r w:rsidR="00E842AA">
        <w:rPr>
          <w:sz w:val="28"/>
          <w:szCs w:val="28"/>
        </w:rPr>
        <w:t xml:space="preserve">,таблица 2 </w:t>
      </w:r>
      <w:r w:rsidR="0086411D" w:rsidRPr="009A1D5D">
        <w:rPr>
          <w:sz w:val="28"/>
          <w:szCs w:val="28"/>
        </w:rPr>
        <w:t>в новой редакции</w:t>
      </w:r>
      <w:r w:rsidR="009F24DE" w:rsidRPr="009A1D5D">
        <w:rPr>
          <w:sz w:val="28"/>
          <w:szCs w:val="28"/>
        </w:rPr>
        <w:t>.</w:t>
      </w:r>
    </w:p>
    <w:p w:rsidR="0051559B" w:rsidRPr="001347F5" w:rsidRDefault="00055D4C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lastRenderedPageBreak/>
        <w:t xml:space="preserve">Утвердить приложение № </w:t>
      </w:r>
      <w:r w:rsidR="00552838" w:rsidRPr="001347F5">
        <w:rPr>
          <w:sz w:val="28"/>
          <w:szCs w:val="28"/>
        </w:rPr>
        <w:t>4</w:t>
      </w:r>
      <w:r w:rsidRPr="001347F5">
        <w:rPr>
          <w:sz w:val="28"/>
          <w:szCs w:val="28"/>
        </w:rPr>
        <w:t xml:space="preserve"> «</w:t>
      </w:r>
      <w:r w:rsidR="009F24DE" w:rsidRPr="001347F5">
        <w:rPr>
          <w:sz w:val="28"/>
          <w:szCs w:val="28"/>
        </w:rPr>
        <w:t xml:space="preserve">Ведомственная структура расходов бюджета </w:t>
      </w:r>
      <w:r w:rsidR="00552838" w:rsidRPr="001347F5">
        <w:rPr>
          <w:sz w:val="28"/>
          <w:szCs w:val="28"/>
        </w:rPr>
        <w:t xml:space="preserve">Чулымского </w:t>
      </w:r>
      <w:r w:rsidR="009F24DE" w:rsidRPr="001347F5">
        <w:rPr>
          <w:sz w:val="28"/>
          <w:szCs w:val="28"/>
        </w:rPr>
        <w:t xml:space="preserve">района» </w:t>
      </w:r>
      <w:r w:rsidR="00976258" w:rsidRPr="001347F5">
        <w:rPr>
          <w:sz w:val="28"/>
          <w:szCs w:val="28"/>
        </w:rPr>
        <w:t>на 20</w:t>
      </w:r>
      <w:r w:rsidR="00D06EE8" w:rsidRPr="001347F5">
        <w:rPr>
          <w:sz w:val="28"/>
          <w:szCs w:val="28"/>
        </w:rPr>
        <w:t>20</w:t>
      </w:r>
      <w:r w:rsidR="00976258" w:rsidRPr="001347F5">
        <w:rPr>
          <w:sz w:val="28"/>
          <w:szCs w:val="28"/>
        </w:rPr>
        <w:t xml:space="preserve"> год  таблица 1</w:t>
      </w:r>
      <w:r w:rsidR="00AF4424" w:rsidRPr="001347F5">
        <w:rPr>
          <w:sz w:val="28"/>
          <w:szCs w:val="28"/>
        </w:rPr>
        <w:t xml:space="preserve">, </w:t>
      </w:r>
      <w:r w:rsidR="00E842AA">
        <w:rPr>
          <w:sz w:val="28"/>
          <w:szCs w:val="28"/>
        </w:rPr>
        <w:t xml:space="preserve"> таблица 2</w:t>
      </w:r>
      <w:r w:rsidR="0086411D" w:rsidRPr="001347F5">
        <w:rPr>
          <w:sz w:val="28"/>
          <w:szCs w:val="28"/>
        </w:rPr>
        <w:t xml:space="preserve"> в новой редакции</w:t>
      </w:r>
      <w:r w:rsidR="00B84621" w:rsidRPr="001347F5">
        <w:rPr>
          <w:sz w:val="28"/>
          <w:szCs w:val="28"/>
        </w:rPr>
        <w:t>.</w:t>
      </w:r>
    </w:p>
    <w:p w:rsidR="00B76870" w:rsidRPr="001347F5" w:rsidRDefault="00B76870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t>Утвердить приложение № 7 «Распределение межбюджетных трансфертов</w:t>
      </w:r>
      <w:r w:rsidR="006A096C" w:rsidRPr="001347F5">
        <w:rPr>
          <w:sz w:val="28"/>
          <w:szCs w:val="28"/>
        </w:rPr>
        <w:t xml:space="preserve"> на 20</w:t>
      </w:r>
      <w:r w:rsidR="00D06EE8" w:rsidRPr="001347F5">
        <w:rPr>
          <w:sz w:val="28"/>
          <w:szCs w:val="28"/>
        </w:rPr>
        <w:t>20</w:t>
      </w:r>
      <w:r w:rsidR="006A096C" w:rsidRPr="001347F5">
        <w:rPr>
          <w:sz w:val="28"/>
          <w:szCs w:val="28"/>
        </w:rPr>
        <w:t xml:space="preserve"> год» таблица 1</w:t>
      </w:r>
      <w:r w:rsidR="00B36A3D">
        <w:rPr>
          <w:sz w:val="28"/>
          <w:szCs w:val="28"/>
        </w:rPr>
        <w:t>, таблица 2</w:t>
      </w:r>
      <w:r w:rsidR="00014C89" w:rsidRPr="001347F5">
        <w:rPr>
          <w:sz w:val="28"/>
          <w:szCs w:val="28"/>
        </w:rPr>
        <w:t xml:space="preserve"> </w:t>
      </w:r>
      <w:r w:rsidR="0086411D" w:rsidRPr="001347F5">
        <w:rPr>
          <w:sz w:val="28"/>
          <w:szCs w:val="28"/>
        </w:rPr>
        <w:t>в новой редакции.</w:t>
      </w:r>
    </w:p>
    <w:p w:rsidR="00AF4424" w:rsidRPr="001347F5" w:rsidRDefault="00AF4424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Утвердить приложение № </w:t>
      </w:r>
      <w:r w:rsidR="0066186E">
        <w:rPr>
          <w:sz w:val="28"/>
          <w:szCs w:val="28"/>
        </w:rPr>
        <w:t>8</w:t>
      </w:r>
      <w:r w:rsidRPr="001347F5">
        <w:rPr>
          <w:sz w:val="28"/>
          <w:szCs w:val="28"/>
        </w:rPr>
        <w:t xml:space="preserve"> «</w:t>
      </w:r>
      <w:r w:rsidR="0066186E">
        <w:rPr>
          <w:sz w:val="28"/>
          <w:szCs w:val="28"/>
        </w:rPr>
        <w:t>Муниципальные программы Чулымского района на 2020 год</w:t>
      </w:r>
      <w:r w:rsidRPr="001347F5">
        <w:rPr>
          <w:sz w:val="28"/>
          <w:szCs w:val="28"/>
        </w:rPr>
        <w:t>»  в новой редакции.</w:t>
      </w:r>
    </w:p>
    <w:p w:rsidR="00A51BC7" w:rsidRDefault="005551A5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Утвердить приложение № </w:t>
      </w:r>
      <w:r w:rsidR="00F45FC7" w:rsidRPr="001347F5">
        <w:rPr>
          <w:sz w:val="28"/>
          <w:szCs w:val="28"/>
        </w:rPr>
        <w:t>10</w:t>
      </w:r>
      <w:r w:rsidRPr="001347F5">
        <w:rPr>
          <w:sz w:val="28"/>
          <w:szCs w:val="28"/>
        </w:rPr>
        <w:t xml:space="preserve"> «Источники финансирования дефицита бюджета на 20</w:t>
      </w:r>
      <w:r w:rsidR="00D06EE8" w:rsidRPr="001347F5">
        <w:rPr>
          <w:sz w:val="28"/>
          <w:szCs w:val="28"/>
        </w:rPr>
        <w:t>20</w:t>
      </w:r>
      <w:r w:rsidRPr="001347F5">
        <w:rPr>
          <w:sz w:val="28"/>
          <w:szCs w:val="28"/>
        </w:rPr>
        <w:t xml:space="preserve"> г» таблица 1</w:t>
      </w:r>
      <w:r w:rsidR="00E842AA">
        <w:rPr>
          <w:sz w:val="28"/>
          <w:szCs w:val="28"/>
        </w:rPr>
        <w:t xml:space="preserve">, таблица 2 </w:t>
      </w:r>
      <w:r w:rsidR="0086411D" w:rsidRPr="001347F5">
        <w:rPr>
          <w:sz w:val="28"/>
          <w:szCs w:val="28"/>
        </w:rPr>
        <w:t>в новой редакции</w:t>
      </w:r>
      <w:r w:rsidRPr="001347F5">
        <w:rPr>
          <w:sz w:val="28"/>
          <w:szCs w:val="28"/>
        </w:rPr>
        <w:t>.</w:t>
      </w:r>
    </w:p>
    <w:p w:rsidR="003D7020" w:rsidRPr="001347F5" w:rsidRDefault="00E43D6E" w:rsidP="00797C9B">
      <w:pPr>
        <w:numPr>
          <w:ilvl w:val="0"/>
          <w:numId w:val="9"/>
        </w:num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Решение </w:t>
      </w:r>
      <w:r w:rsidR="009C06AE" w:rsidRPr="001347F5">
        <w:rPr>
          <w:sz w:val="28"/>
          <w:szCs w:val="28"/>
        </w:rPr>
        <w:t>подлежит официальному опубликованию (обнародованию) в соответствии с Уставом Чулымского района</w:t>
      </w:r>
      <w:r w:rsidR="00FE0933" w:rsidRPr="001347F5">
        <w:rPr>
          <w:sz w:val="28"/>
          <w:szCs w:val="28"/>
        </w:rPr>
        <w:t xml:space="preserve"> Новосибирской области</w:t>
      </w:r>
      <w:r w:rsidR="009C06AE" w:rsidRPr="001347F5">
        <w:rPr>
          <w:sz w:val="28"/>
          <w:szCs w:val="28"/>
        </w:rPr>
        <w:t xml:space="preserve"> и вступает в силу после его официального опубликования (обнародования).</w:t>
      </w:r>
    </w:p>
    <w:p w:rsidR="00FA2BD6" w:rsidRDefault="00FA2BD6" w:rsidP="00C52849">
      <w:pPr>
        <w:jc w:val="both"/>
        <w:rPr>
          <w:sz w:val="28"/>
          <w:szCs w:val="28"/>
        </w:rPr>
      </w:pPr>
    </w:p>
    <w:p w:rsidR="001347F5" w:rsidRDefault="001347F5" w:rsidP="00C52849">
      <w:pPr>
        <w:jc w:val="both"/>
        <w:rPr>
          <w:sz w:val="28"/>
          <w:szCs w:val="28"/>
        </w:rPr>
      </w:pPr>
    </w:p>
    <w:p w:rsidR="001347F5" w:rsidRDefault="001347F5" w:rsidP="00C52849">
      <w:pPr>
        <w:jc w:val="both"/>
        <w:rPr>
          <w:sz w:val="28"/>
          <w:szCs w:val="28"/>
        </w:rPr>
      </w:pPr>
    </w:p>
    <w:p w:rsidR="001347F5" w:rsidRDefault="001347F5" w:rsidP="00C52849">
      <w:pPr>
        <w:jc w:val="both"/>
        <w:rPr>
          <w:sz w:val="28"/>
          <w:szCs w:val="28"/>
        </w:rPr>
      </w:pPr>
    </w:p>
    <w:p w:rsidR="001347F5" w:rsidRPr="001347F5" w:rsidRDefault="001347F5" w:rsidP="00C52849">
      <w:pPr>
        <w:jc w:val="both"/>
        <w:rPr>
          <w:sz w:val="28"/>
          <w:szCs w:val="28"/>
        </w:rPr>
      </w:pPr>
    </w:p>
    <w:p w:rsidR="00797C9B" w:rsidRPr="001347F5" w:rsidRDefault="009C06AE" w:rsidP="00C52849">
      <w:p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Председатель Совета                                     </w:t>
      </w:r>
      <w:r w:rsidR="00D945AA" w:rsidRPr="001347F5">
        <w:rPr>
          <w:sz w:val="28"/>
          <w:szCs w:val="28"/>
        </w:rPr>
        <w:t xml:space="preserve">          </w:t>
      </w:r>
      <w:r w:rsidRPr="001347F5">
        <w:rPr>
          <w:sz w:val="28"/>
          <w:szCs w:val="28"/>
        </w:rPr>
        <w:t xml:space="preserve">   Глав</w:t>
      </w:r>
      <w:r w:rsidR="00797C9B" w:rsidRPr="001347F5">
        <w:rPr>
          <w:sz w:val="28"/>
          <w:szCs w:val="28"/>
        </w:rPr>
        <w:t>а</w:t>
      </w:r>
      <w:r w:rsidRPr="001347F5">
        <w:rPr>
          <w:sz w:val="28"/>
          <w:szCs w:val="28"/>
        </w:rPr>
        <w:t xml:space="preserve"> Чулымского </w:t>
      </w:r>
    </w:p>
    <w:p w:rsidR="009C06AE" w:rsidRPr="001347F5" w:rsidRDefault="009C06AE" w:rsidP="00C52849">
      <w:p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депутатов  </w:t>
      </w:r>
      <w:r w:rsidR="00FE0933" w:rsidRPr="001347F5">
        <w:rPr>
          <w:sz w:val="28"/>
          <w:szCs w:val="28"/>
        </w:rPr>
        <w:t xml:space="preserve">                     </w:t>
      </w:r>
      <w:r w:rsidR="00797C9B" w:rsidRPr="001347F5">
        <w:rPr>
          <w:sz w:val="28"/>
          <w:szCs w:val="28"/>
        </w:rPr>
        <w:t xml:space="preserve">                                 </w:t>
      </w:r>
      <w:r w:rsidR="00D945AA" w:rsidRPr="001347F5">
        <w:rPr>
          <w:sz w:val="28"/>
          <w:szCs w:val="28"/>
        </w:rPr>
        <w:t xml:space="preserve">          </w:t>
      </w:r>
      <w:r w:rsidR="00797C9B" w:rsidRPr="001347F5">
        <w:rPr>
          <w:sz w:val="28"/>
          <w:szCs w:val="28"/>
        </w:rPr>
        <w:t xml:space="preserve">   района   </w:t>
      </w:r>
      <w:r w:rsidR="00FE0933" w:rsidRPr="001347F5">
        <w:rPr>
          <w:sz w:val="28"/>
          <w:szCs w:val="28"/>
        </w:rPr>
        <w:t xml:space="preserve">            </w:t>
      </w:r>
    </w:p>
    <w:p w:rsidR="009C06AE" w:rsidRPr="001347F5" w:rsidRDefault="009C06AE" w:rsidP="00C52849">
      <w:pPr>
        <w:jc w:val="both"/>
        <w:rPr>
          <w:sz w:val="28"/>
          <w:szCs w:val="28"/>
        </w:rPr>
      </w:pPr>
      <w:r w:rsidRPr="001347F5">
        <w:rPr>
          <w:sz w:val="28"/>
          <w:szCs w:val="28"/>
        </w:rPr>
        <w:t xml:space="preserve">____________ </w:t>
      </w:r>
      <w:proofErr w:type="spellStart"/>
      <w:r w:rsidR="00FE0933" w:rsidRPr="001347F5">
        <w:rPr>
          <w:sz w:val="28"/>
          <w:szCs w:val="28"/>
        </w:rPr>
        <w:t>В.В.Клевцов</w:t>
      </w:r>
      <w:proofErr w:type="spellEnd"/>
      <w:r w:rsidR="00FE0933" w:rsidRPr="001347F5">
        <w:rPr>
          <w:sz w:val="28"/>
          <w:szCs w:val="28"/>
        </w:rPr>
        <w:t xml:space="preserve"> </w:t>
      </w:r>
      <w:r w:rsidRPr="001347F5">
        <w:rPr>
          <w:sz w:val="28"/>
          <w:szCs w:val="28"/>
        </w:rPr>
        <w:t xml:space="preserve">                     </w:t>
      </w:r>
      <w:r w:rsidR="00D945AA" w:rsidRPr="001347F5">
        <w:rPr>
          <w:sz w:val="28"/>
          <w:szCs w:val="28"/>
        </w:rPr>
        <w:t xml:space="preserve">            </w:t>
      </w:r>
      <w:r w:rsidRPr="001347F5">
        <w:rPr>
          <w:sz w:val="28"/>
          <w:szCs w:val="28"/>
        </w:rPr>
        <w:t xml:space="preserve">     _________</w:t>
      </w:r>
      <w:proofErr w:type="spellStart"/>
      <w:r w:rsidR="00FE0933" w:rsidRPr="001347F5">
        <w:rPr>
          <w:sz w:val="28"/>
          <w:szCs w:val="28"/>
        </w:rPr>
        <w:t>С.Н</w:t>
      </w:r>
      <w:proofErr w:type="spellEnd"/>
      <w:r w:rsidR="00FE0933" w:rsidRPr="001347F5">
        <w:rPr>
          <w:sz w:val="28"/>
          <w:szCs w:val="28"/>
        </w:rPr>
        <w:t>.</w:t>
      </w:r>
      <w:r w:rsidRPr="001347F5">
        <w:rPr>
          <w:sz w:val="28"/>
          <w:szCs w:val="28"/>
        </w:rPr>
        <w:t xml:space="preserve"> </w:t>
      </w:r>
      <w:r w:rsidR="00FE0933" w:rsidRPr="001347F5">
        <w:rPr>
          <w:sz w:val="28"/>
          <w:szCs w:val="28"/>
        </w:rPr>
        <w:t>Кудрявцева</w:t>
      </w:r>
      <w:r w:rsidRPr="001347F5">
        <w:rPr>
          <w:sz w:val="28"/>
          <w:szCs w:val="28"/>
        </w:rPr>
        <w:t xml:space="preserve">     </w:t>
      </w:r>
    </w:p>
    <w:bookmarkEnd w:id="0"/>
    <w:p w:rsidR="009C06AE" w:rsidRPr="00D945AA" w:rsidRDefault="00D945AA" w:rsidP="00C52849">
      <w:pPr>
        <w:jc w:val="both"/>
      </w:pPr>
      <w:r>
        <w:t xml:space="preserve">  </w:t>
      </w:r>
    </w:p>
    <w:sectPr w:rsidR="009C06AE" w:rsidRPr="00D945AA" w:rsidSect="001347F5">
      <w:pgSz w:w="11906" w:h="16838"/>
      <w:pgMar w:top="720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60CCB"/>
    <w:multiLevelType w:val="hybridMultilevel"/>
    <w:tmpl w:val="A6FCC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3360A7"/>
    <w:multiLevelType w:val="hybridMultilevel"/>
    <w:tmpl w:val="14F8EC14"/>
    <w:lvl w:ilvl="0" w:tplc="B0040B9E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D57E5E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7261FC"/>
    <w:multiLevelType w:val="hybridMultilevel"/>
    <w:tmpl w:val="6AF0D5D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3E103A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C83769"/>
    <w:multiLevelType w:val="hybridMultilevel"/>
    <w:tmpl w:val="9FBC7D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264FDD"/>
    <w:multiLevelType w:val="hybridMultilevel"/>
    <w:tmpl w:val="37CE472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EF0217"/>
    <w:multiLevelType w:val="hybridMultilevel"/>
    <w:tmpl w:val="8AB82222"/>
    <w:lvl w:ilvl="0" w:tplc="3D10E70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 w15:restartNumberingAfterBreak="0">
    <w:nsid w:val="76DC1E24"/>
    <w:multiLevelType w:val="hybridMultilevel"/>
    <w:tmpl w:val="9454053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BC"/>
    <w:rsid w:val="000035DD"/>
    <w:rsid w:val="000101D9"/>
    <w:rsid w:val="00014C89"/>
    <w:rsid w:val="000333E4"/>
    <w:rsid w:val="00035D76"/>
    <w:rsid w:val="00041610"/>
    <w:rsid w:val="00042023"/>
    <w:rsid w:val="000528AF"/>
    <w:rsid w:val="00053681"/>
    <w:rsid w:val="00055D4C"/>
    <w:rsid w:val="000639F3"/>
    <w:rsid w:val="000650BD"/>
    <w:rsid w:val="000740AF"/>
    <w:rsid w:val="00077C83"/>
    <w:rsid w:val="0008265E"/>
    <w:rsid w:val="00083A69"/>
    <w:rsid w:val="00087566"/>
    <w:rsid w:val="000A3569"/>
    <w:rsid w:val="000B045D"/>
    <w:rsid w:val="000C3C39"/>
    <w:rsid w:val="000C736A"/>
    <w:rsid w:val="000D284C"/>
    <w:rsid w:val="000F2680"/>
    <w:rsid w:val="000F2D7E"/>
    <w:rsid w:val="000F5D52"/>
    <w:rsid w:val="00100D0D"/>
    <w:rsid w:val="00101BD9"/>
    <w:rsid w:val="00106DDC"/>
    <w:rsid w:val="001126F6"/>
    <w:rsid w:val="00112DBF"/>
    <w:rsid w:val="001206DC"/>
    <w:rsid w:val="001229E2"/>
    <w:rsid w:val="001347F5"/>
    <w:rsid w:val="00134936"/>
    <w:rsid w:val="00140D84"/>
    <w:rsid w:val="00141DBC"/>
    <w:rsid w:val="00144048"/>
    <w:rsid w:val="00145B33"/>
    <w:rsid w:val="00146994"/>
    <w:rsid w:val="00157101"/>
    <w:rsid w:val="0016597A"/>
    <w:rsid w:val="0017265B"/>
    <w:rsid w:val="001945B6"/>
    <w:rsid w:val="001C0C4A"/>
    <w:rsid w:val="001E578E"/>
    <w:rsid w:val="002037A7"/>
    <w:rsid w:val="00220052"/>
    <w:rsid w:val="002307CE"/>
    <w:rsid w:val="0023233D"/>
    <w:rsid w:val="00253AB8"/>
    <w:rsid w:val="00253E48"/>
    <w:rsid w:val="0026268C"/>
    <w:rsid w:val="00262BBA"/>
    <w:rsid w:val="0028008D"/>
    <w:rsid w:val="00280FE8"/>
    <w:rsid w:val="002976A0"/>
    <w:rsid w:val="002A7DEF"/>
    <w:rsid w:val="002B2CF5"/>
    <w:rsid w:val="002B4708"/>
    <w:rsid w:val="002B5928"/>
    <w:rsid w:val="002B6D99"/>
    <w:rsid w:val="002C32DC"/>
    <w:rsid w:val="002D2218"/>
    <w:rsid w:val="002D7D49"/>
    <w:rsid w:val="002E5CF1"/>
    <w:rsid w:val="002F499C"/>
    <w:rsid w:val="002F6C36"/>
    <w:rsid w:val="003034E8"/>
    <w:rsid w:val="00314E95"/>
    <w:rsid w:val="00320A24"/>
    <w:rsid w:val="003223FC"/>
    <w:rsid w:val="00325118"/>
    <w:rsid w:val="00325DB1"/>
    <w:rsid w:val="00326523"/>
    <w:rsid w:val="0033457D"/>
    <w:rsid w:val="00370573"/>
    <w:rsid w:val="00370C64"/>
    <w:rsid w:val="00372413"/>
    <w:rsid w:val="00384156"/>
    <w:rsid w:val="00390494"/>
    <w:rsid w:val="0039544C"/>
    <w:rsid w:val="003B524D"/>
    <w:rsid w:val="003B55D7"/>
    <w:rsid w:val="003D0267"/>
    <w:rsid w:val="003D1A33"/>
    <w:rsid w:val="003D7020"/>
    <w:rsid w:val="003E3FEA"/>
    <w:rsid w:val="003E4BE9"/>
    <w:rsid w:val="003E5C13"/>
    <w:rsid w:val="004161DD"/>
    <w:rsid w:val="00417455"/>
    <w:rsid w:val="004226CA"/>
    <w:rsid w:val="00460A78"/>
    <w:rsid w:val="00461803"/>
    <w:rsid w:val="0046770A"/>
    <w:rsid w:val="00473F7C"/>
    <w:rsid w:val="00484D06"/>
    <w:rsid w:val="0049356E"/>
    <w:rsid w:val="004940CD"/>
    <w:rsid w:val="004976F7"/>
    <w:rsid w:val="004A27CD"/>
    <w:rsid w:val="004A7454"/>
    <w:rsid w:val="004A769B"/>
    <w:rsid w:val="004A7806"/>
    <w:rsid w:val="004C7813"/>
    <w:rsid w:val="004E30BE"/>
    <w:rsid w:val="004F4C48"/>
    <w:rsid w:val="00501158"/>
    <w:rsid w:val="005049A0"/>
    <w:rsid w:val="0051559B"/>
    <w:rsid w:val="00552838"/>
    <w:rsid w:val="005551A5"/>
    <w:rsid w:val="005667A5"/>
    <w:rsid w:val="00583091"/>
    <w:rsid w:val="00591A73"/>
    <w:rsid w:val="00595989"/>
    <w:rsid w:val="005A2D2A"/>
    <w:rsid w:val="005A5B59"/>
    <w:rsid w:val="005C53E3"/>
    <w:rsid w:val="005E266B"/>
    <w:rsid w:val="005E7087"/>
    <w:rsid w:val="005F09CE"/>
    <w:rsid w:val="005F70DD"/>
    <w:rsid w:val="00612068"/>
    <w:rsid w:val="00615C76"/>
    <w:rsid w:val="006242DF"/>
    <w:rsid w:val="00634793"/>
    <w:rsid w:val="00645A37"/>
    <w:rsid w:val="0065087D"/>
    <w:rsid w:val="0065285F"/>
    <w:rsid w:val="00652F8C"/>
    <w:rsid w:val="00653DDC"/>
    <w:rsid w:val="00654ABD"/>
    <w:rsid w:val="00657F49"/>
    <w:rsid w:val="0066186E"/>
    <w:rsid w:val="006618A6"/>
    <w:rsid w:val="00664AA0"/>
    <w:rsid w:val="00670EF3"/>
    <w:rsid w:val="00682387"/>
    <w:rsid w:val="00686308"/>
    <w:rsid w:val="006916A4"/>
    <w:rsid w:val="006A096C"/>
    <w:rsid w:val="006A142F"/>
    <w:rsid w:val="006A7A51"/>
    <w:rsid w:val="006B544F"/>
    <w:rsid w:val="006D442E"/>
    <w:rsid w:val="006F03C7"/>
    <w:rsid w:val="006F1001"/>
    <w:rsid w:val="006F35E1"/>
    <w:rsid w:val="006F5A9E"/>
    <w:rsid w:val="007014C4"/>
    <w:rsid w:val="0071126B"/>
    <w:rsid w:val="007235CF"/>
    <w:rsid w:val="00726A05"/>
    <w:rsid w:val="0073079A"/>
    <w:rsid w:val="00743407"/>
    <w:rsid w:val="0074493E"/>
    <w:rsid w:val="007474FD"/>
    <w:rsid w:val="00752F2C"/>
    <w:rsid w:val="007537CD"/>
    <w:rsid w:val="00756420"/>
    <w:rsid w:val="00761FA5"/>
    <w:rsid w:val="00762C4D"/>
    <w:rsid w:val="00770DD6"/>
    <w:rsid w:val="00786464"/>
    <w:rsid w:val="00786BD1"/>
    <w:rsid w:val="00796F1B"/>
    <w:rsid w:val="00797C9B"/>
    <w:rsid w:val="007B641F"/>
    <w:rsid w:val="007C2B52"/>
    <w:rsid w:val="007D17F4"/>
    <w:rsid w:val="007D275B"/>
    <w:rsid w:val="007E4C1D"/>
    <w:rsid w:val="007F0D3E"/>
    <w:rsid w:val="007F2831"/>
    <w:rsid w:val="007F2C54"/>
    <w:rsid w:val="00801A3B"/>
    <w:rsid w:val="00805216"/>
    <w:rsid w:val="008060F0"/>
    <w:rsid w:val="008103DB"/>
    <w:rsid w:val="00810986"/>
    <w:rsid w:val="0083135E"/>
    <w:rsid w:val="0083499D"/>
    <w:rsid w:val="00834E57"/>
    <w:rsid w:val="00843232"/>
    <w:rsid w:val="008533A6"/>
    <w:rsid w:val="00857E3F"/>
    <w:rsid w:val="0086371B"/>
    <w:rsid w:val="0086411D"/>
    <w:rsid w:val="008707A8"/>
    <w:rsid w:val="00870BB7"/>
    <w:rsid w:val="0089517B"/>
    <w:rsid w:val="008A4EC9"/>
    <w:rsid w:val="008A7118"/>
    <w:rsid w:val="008B3667"/>
    <w:rsid w:val="008B5CD4"/>
    <w:rsid w:val="008B738E"/>
    <w:rsid w:val="008C1109"/>
    <w:rsid w:val="008C42F0"/>
    <w:rsid w:val="008C7803"/>
    <w:rsid w:val="008E2165"/>
    <w:rsid w:val="008E4020"/>
    <w:rsid w:val="008F170E"/>
    <w:rsid w:val="008F21CD"/>
    <w:rsid w:val="008F506B"/>
    <w:rsid w:val="008F69E8"/>
    <w:rsid w:val="009035AD"/>
    <w:rsid w:val="00910952"/>
    <w:rsid w:val="00917274"/>
    <w:rsid w:val="0093341C"/>
    <w:rsid w:val="00934BA3"/>
    <w:rsid w:val="009356EA"/>
    <w:rsid w:val="009358CD"/>
    <w:rsid w:val="00943EEC"/>
    <w:rsid w:val="00955C23"/>
    <w:rsid w:val="00961D41"/>
    <w:rsid w:val="0096746F"/>
    <w:rsid w:val="00973ECE"/>
    <w:rsid w:val="00976258"/>
    <w:rsid w:val="00997211"/>
    <w:rsid w:val="009A012E"/>
    <w:rsid w:val="009A1D5D"/>
    <w:rsid w:val="009A4813"/>
    <w:rsid w:val="009A77FA"/>
    <w:rsid w:val="009B4129"/>
    <w:rsid w:val="009C06AE"/>
    <w:rsid w:val="009D0771"/>
    <w:rsid w:val="009E4D70"/>
    <w:rsid w:val="009E509E"/>
    <w:rsid w:val="009F24DE"/>
    <w:rsid w:val="00A03B1A"/>
    <w:rsid w:val="00A34570"/>
    <w:rsid w:val="00A45F89"/>
    <w:rsid w:val="00A472DE"/>
    <w:rsid w:val="00A51BC7"/>
    <w:rsid w:val="00A5422B"/>
    <w:rsid w:val="00A564FD"/>
    <w:rsid w:val="00A568A0"/>
    <w:rsid w:val="00A62036"/>
    <w:rsid w:val="00A630AD"/>
    <w:rsid w:val="00A63F7D"/>
    <w:rsid w:val="00A64E4A"/>
    <w:rsid w:val="00A72663"/>
    <w:rsid w:val="00A803CC"/>
    <w:rsid w:val="00A8238A"/>
    <w:rsid w:val="00A926EC"/>
    <w:rsid w:val="00AA08EA"/>
    <w:rsid w:val="00AA1682"/>
    <w:rsid w:val="00AA6C5B"/>
    <w:rsid w:val="00AB743A"/>
    <w:rsid w:val="00AD0075"/>
    <w:rsid w:val="00AD390C"/>
    <w:rsid w:val="00AE02CE"/>
    <w:rsid w:val="00AE355B"/>
    <w:rsid w:val="00AF4424"/>
    <w:rsid w:val="00AF732C"/>
    <w:rsid w:val="00B36A3D"/>
    <w:rsid w:val="00B36FC7"/>
    <w:rsid w:val="00B4173B"/>
    <w:rsid w:val="00B51F1F"/>
    <w:rsid w:val="00B619EF"/>
    <w:rsid w:val="00B76870"/>
    <w:rsid w:val="00B8283E"/>
    <w:rsid w:val="00B83130"/>
    <w:rsid w:val="00B84621"/>
    <w:rsid w:val="00B853A0"/>
    <w:rsid w:val="00B86E67"/>
    <w:rsid w:val="00BA6702"/>
    <w:rsid w:val="00BB4C7C"/>
    <w:rsid w:val="00BB59D2"/>
    <w:rsid w:val="00BC75B8"/>
    <w:rsid w:val="00BD0C53"/>
    <w:rsid w:val="00BE3C19"/>
    <w:rsid w:val="00BE562A"/>
    <w:rsid w:val="00BE7753"/>
    <w:rsid w:val="00BF5D54"/>
    <w:rsid w:val="00BF5E21"/>
    <w:rsid w:val="00BF720A"/>
    <w:rsid w:val="00C02BD6"/>
    <w:rsid w:val="00C20243"/>
    <w:rsid w:val="00C21909"/>
    <w:rsid w:val="00C27420"/>
    <w:rsid w:val="00C32F80"/>
    <w:rsid w:val="00C41E6C"/>
    <w:rsid w:val="00C4510B"/>
    <w:rsid w:val="00C52849"/>
    <w:rsid w:val="00C62C8A"/>
    <w:rsid w:val="00C62FB7"/>
    <w:rsid w:val="00C6458B"/>
    <w:rsid w:val="00C653AF"/>
    <w:rsid w:val="00C76784"/>
    <w:rsid w:val="00C76822"/>
    <w:rsid w:val="00C9402A"/>
    <w:rsid w:val="00C97943"/>
    <w:rsid w:val="00CA2E58"/>
    <w:rsid w:val="00CB0387"/>
    <w:rsid w:val="00CC10F3"/>
    <w:rsid w:val="00CC1955"/>
    <w:rsid w:val="00CC1D12"/>
    <w:rsid w:val="00CE27D9"/>
    <w:rsid w:val="00CE5882"/>
    <w:rsid w:val="00CE58AC"/>
    <w:rsid w:val="00CF30FB"/>
    <w:rsid w:val="00D06EE8"/>
    <w:rsid w:val="00D15595"/>
    <w:rsid w:val="00D25E13"/>
    <w:rsid w:val="00D409CD"/>
    <w:rsid w:val="00D4114D"/>
    <w:rsid w:val="00D47C78"/>
    <w:rsid w:val="00D66D3D"/>
    <w:rsid w:val="00D945AA"/>
    <w:rsid w:val="00DA0372"/>
    <w:rsid w:val="00DB2E51"/>
    <w:rsid w:val="00DC76C6"/>
    <w:rsid w:val="00DE0F0B"/>
    <w:rsid w:val="00DE21FA"/>
    <w:rsid w:val="00DE595B"/>
    <w:rsid w:val="00DE73FE"/>
    <w:rsid w:val="00DF064C"/>
    <w:rsid w:val="00DF2391"/>
    <w:rsid w:val="00E00049"/>
    <w:rsid w:val="00E00B27"/>
    <w:rsid w:val="00E1194B"/>
    <w:rsid w:val="00E13439"/>
    <w:rsid w:val="00E147DA"/>
    <w:rsid w:val="00E14D32"/>
    <w:rsid w:val="00E201EF"/>
    <w:rsid w:val="00E43D6E"/>
    <w:rsid w:val="00E46E60"/>
    <w:rsid w:val="00E4749A"/>
    <w:rsid w:val="00E479FA"/>
    <w:rsid w:val="00E575ED"/>
    <w:rsid w:val="00E60028"/>
    <w:rsid w:val="00E601F6"/>
    <w:rsid w:val="00E622BC"/>
    <w:rsid w:val="00E627C9"/>
    <w:rsid w:val="00E66D9A"/>
    <w:rsid w:val="00E779FC"/>
    <w:rsid w:val="00E842AA"/>
    <w:rsid w:val="00E84D9C"/>
    <w:rsid w:val="00E96D72"/>
    <w:rsid w:val="00EC325C"/>
    <w:rsid w:val="00EE3805"/>
    <w:rsid w:val="00EE692B"/>
    <w:rsid w:val="00EF27F6"/>
    <w:rsid w:val="00EF2CD7"/>
    <w:rsid w:val="00EF749F"/>
    <w:rsid w:val="00F02C94"/>
    <w:rsid w:val="00F07606"/>
    <w:rsid w:val="00F124A3"/>
    <w:rsid w:val="00F216C7"/>
    <w:rsid w:val="00F23B7D"/>
    <w:rsid w:val="00F27E13"/>
    <w:rsid w:val="00F32919"/>
    <w:rsid w:val="00F4387A"/>
    <w:rsid w:val="00F45FC7"/>
    <w:rsid w:val="00F46B34"/>
    <w:rsid w:val="00F52CE7"/>
    <w:rsid w:val="00F569A8"/>
    <w:rsid w:val="00F7369D"/>
    <w:rsid w:val="00F80022"/>
    <w:rsid w:val="00F80174"/>
    <w:rsid w:val="00F810A8"/>
    <w:rsid w:val="00F81FA3"/>
    <w:rsid w:val="00F87C12"/>
    <w:rsid w:val="00F9329A"/>
    <w:rsid w:val="00FA0445"/>
    <w:rsid w:val="00FA2BD2"/>
    <w:rsid w:val="00FA2BD6"/>
    <w:rsid w:val="00FA67AB"/>
    <w:rsid w:val="00FC7F00"/>
    <w:rsid w:val="00FD1F1A"/>
    <w:rsid w:val="00FD66DA"/>
    <w:rsid w:val="00FE0933"/>
    <w:rsid w:val="00FE2617"/>
    <w:rsid w:val="00FE4E4A"/>
    <w:rsid w:val="00FF1EC0"/>
    <w:rsid w:val="00FF21A5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B58FB4"/>
  <w15:chartTrackingRefBased/>
  <w15:docId w15:val="{CFBF7CEE-9D70-4E47-8113-682FCE084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5F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8C4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C42F0"/>
    <w:rPr>
      <w:rFonts w:ascii="Tahoma" w:hAnsi="Tahoma" w:cs="Tahoma"/>
      <w:sz w:val="16"/>
      <w:szCs w:val="16"/>
    </w:rPr>
  </w:style>
  <w:style w:type="paragraph" w:customStyle="1" w:styleId="11">
    <w:name w:val="Обычный + 11 пт"/>
    <w:basedOn w:val="a"/>
    <w:rsid w:val="0074493E"/>
    <w:pPr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ЧУЛЫМСКОГО РАЙОНА</vt:lpstr>
    </vt:vector>
  </TitlesOfParts>
  <Company>Совет депутатов Чулымского района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Ирина Озерец</cp:lastModifiedBy>
  <cp:revision>8</cp:revision>
  <cp:lastPrinted>2019-12-17T04:15:00Z</cp:lastPrinted>
  <dcterms:created xsi:type="dcterms:W3CDTF">2020-05-27T08:01:00Z</dcterms:created>
  <dcterms:modified xsi:type="dcterms:W3CDTF">2020-06-11T05:03:00Z</dcterms:modified>
</cp:coreProperties>
</file>